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E" w:rsidRDefault="0008343E">
      <w:pPr>
        <w:rPr>
          <w:noProof/>
        </w:rPr>
      </w:pPr>
      <w:r w:rsidRPr="000834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-514350</wp:posOffset>
            </wp:positionV>
            <wp:extent cx="638175" cy="666750"/>
            <wp:effectExtent l="19050" t="0" r="9525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</w:t>
      </w:r>
    </w:p>
    <w:p w:rsidR="0008343E" w:rsidRDefault="0008343E">
      <w:pPr>
        <w:rPr>
          <w:noProof/>
        </w:rPr>
      </w:pPr>
      <w:r>
        <w:rPr>
          <w:noProof/>
        </w:rPr>
        <w:t xml:space="preserve">NAME : ________________________       GRADE: 3                                                      SUB: MATHS             </w:t>
      </w:r>
      <w:r w:rsidRPr="0008343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-476250</wp:posOffset>
            </wp:positionV>
            <wp:extent cx="837565" cy="504825"/>
            <wp:effectExtent l="19050" t="0" r="635" b="0"/>
            <wp:wrapTight wrapText="bothSides">
              <wp:wrapPolygon edited="0">
                <wp:start x="15230" y="0"/>
                <wp:lineTo x="2456" y="3260"/>
                <wp:lineTo x="-491" y="5706"/>
                <wp:lineTo x="-491" y="21192"/>
                <wp:lineTo x="5404" y="21192"/>
                <wp:lineTo x="18177" y="21192"/>
                <wp:lineTo x="21616" y="19562"/>
                <wp:lineTo x="21616" y="0"/>
                <wp:lineTo x="15230" y="0"/>
              </wp:wrapPolygon>
            </wp:wrapTight>
            <wp:docPr id="6" name="Google Shape;15;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</w:t>
      </w:r>
      <w:r w:rsidRPr="0008343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-390525</wp:posOffset>
            </wp:positionV>
            <wp:extent cx="2219325" cy="41910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44E" w:rsidRDefault="0008343E">
      <w:r>
        <w:rPr>
          <w:noProof/>
        </w:rPr>
        <w:drawing>
          <wp:inline distT="0" distB="0" distL="0" distR="0">
            <wp:extent cx="5943600" cy="7143750"/>
            <wp:effectExtent l="19050" t="0" r="0" b="0"/>
            <wp:docPr id="2" name="Picture 2" descr="F:\VANITHA\20111035341185256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NITHA\201110353411852561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884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44E" w:rsidSect="0008343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43E"/>
    <w:rsid w:val="00070692"/>
    <w:rsid w:val="0008343E"/>
    <w:rsid w:val="005A7B5D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2023-06-20T06:30:00Z</dcterms:created>
  <dcterms:modified xsi:type="dcterms:W3CDTF">2023-06-20T06:34:00Z</dcterms:modified>
</cp:coreProperties>
</file>